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西南大学</w:t>
      </w:r>
      <w:r>
        <w:rPr>
          <w:b/>
          <w:sz w:val="30"/>
          <w:szCs w:val="30"/>
        </w:rPr>
        <w:t>材料与能源学院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u w:val="none"/>
          <w:lang w:eastAsia="zh-CN"/>
        </w:rPr>
        <w:t>《</w:t>
      </w:r>
      <w:r>
        <w:rPr>
          <w:rFonts w:hint="eastAsia"/>
          <w:b/>
          <w:sz w:val="30"/>
          <w:szCs w:val="30"/>
          <w:u w:val="none"/>
          <w:lang w:val="en-US" w:eastAsia="zh-CN"/>
        </w:rPr>
        <w:t>******</w:t>
      </w:r>
      <w:r>
        <w:rPr>
          <w:rFonts w:hint="eastAsia"/>
          <w:b/>
          <w:sz w:val="30"/>
          <w:szCs w:val="30"/>
          <w:u w:val="none"/>
          <w:lang w:eastAsia="zh-CN"/>
        </w:rPr>
        <w:t>》</w:t>
      </w:r>
      <w:r>
        <w:rPr>
          <w:b/>
          <w:sz w:val="30"/>
          <w:szCs w:val="30"/>
        </w:rPr>
        <w:t>试卷</w:t>
      </w:r>
      <w:r>
        <w:rPr>
          <w:rFonts w:hint="eastAsia"/>
          <w:b/>
          <w:sz w:val="30"/>
          <w:szCs w:val="30"/>
        </w:rPr>
        <w:t xml:space="preserve"> （</w:t>
      </w:r>
      <w:r>
        <w:rPr>
          <w:b/>
          <w:sz w:val="30"/>
          <w:szCs w:val="30"/>
        </w:rPr>
        <w:t>期中</w:t>
      </w:r>
      <w:r>
        <w:rPr>
          <w:rFonts w:hint="eastAsia" w:ascii="宋体" w:hAnsi="宋体"/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期末</w:t>
      </w:r>
      <w:r>
        <w:rPr>
          <w:b/>
          <w:sz w:val="30"/>
          <w:szCs w:val="30"/>
        </w:rPr>
        <w:sym w:font="Wingdings" w:char="F06E"/>
      </w:r>
      <w:r>
        <w:rPr>
          <w:rFonts w:hint="eastAsia"/>
          <w:b/>
          <w:sz w:val="30"/>
          <w:szCs w:val="30"/>
        </w:rPr>
        <w:t>）</w:t>
      </w:r>
      <w:r>
        <w:rPr>
          <w:b/>
          <w:sz w:val="30"/>
          <w:szCs w:val="30"/>
        </w:rPr>
        <w:t>审核表</w:t>
      </w:r>
    </w:p>
    <w:tbl>
      <w:tblPr>
        <w:tblStyle w:val="6"/>
        <w:tblW w:w="57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837"/>
        <w:gridCol w:w="1219"/>
        <w:gridCol w:w="1744"/>
        <w:gridCol w:w="1181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课程代码</w:t>
            </w: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课程</w:t>
            </w:r>
            <w:r>
              <w:rPr>
                <w:rFonts w:hint="eastAsia" w:ascii="Times New Roman" w:hAnsi="Times New Roman" w:cs="Times New Roman"/>
                <w:b/>
                <w:sz w:val="24"/>
                <w:szCs w:val="32"/>
                <w:lang w:val="en-US" w:eastAsia="zh-CN"/>
              </w:rPr>
              <w:t>类型</w:t>
            </w: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学时</w:t>
            </w:r>
          </w:p>
        </w:tc>
        <w:tc>
          <w:tcPr>
            <w:tcW w:w="115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授课学期</w:t>
            </w: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授课班级</w:t>
            </w: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任课教师</w:t>
            </w:r>
          </w:p>
        </w:tc>
        <w:tc>
          <w:tcPr>
            <w:tcW w:w="115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lang w:val="en-US" w:eastAsia="zh-CN"/>
              </w:rPr>
            </w:pPr>
          </w:p>
        </w:tc>
      </w:tr>
    </w:tbl>
    <w:tbl>
      <w:tblPr>
        <w:tblStyle w:val="5"/>
        <w:tblW w:w="57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1959"/>
        <w:gridCol w:w="143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36"/>
              </w:rPr>
              <w:t>考试试题对毕业要求和课程目标的支撑情况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pct"/>
            <w:noWrap w:val="0"/>
            <w:vAlign w:val="center"/>
          </w:tcPr>
          <w:p>
            <w:pPr>
              <w:jc w:val="center"/>
              <w:rPr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纳入试卷考核的</w:t>
            </w:r>
            <w:r>
              <w:rPr>
                <w:b/>
              </w:rPr>
              <w:t>课程目标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课程目标在该考核方式中的占比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试题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分值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课程目标的考核分值占比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8" w:type="pct"/>
            <w:vMerge w:val="restart"/>
            <w:tcBorders/>
            <w:noWrap w:val="0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93" w:type="pct"/>
            <w:vMerge w:val="restart"/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restar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rFonts w:hint="eastAsia"/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8" w:type="pct"/>
            <w:vMerge w:val="restart"/>
            <w:tcBorders/>
            <w:noWrap w:val="0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93" w:type="pct"/>
            <w:vMerge w:val="restart"/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restar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pct"/>
            <w:vMerge w:val="restart"/>
            <w:tcBorders/>
            <w:noWrap w:val="0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93" w:type="pct"/>
            <w:vMerge w:val="restart"/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restar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8" w:type="pct"/>
            <w:vMerge w:val="restart"/>
            <w:tcBorders/>
            <w:noWrap w:val="0"/>
            <w:vAlign w:val="center"/>
          </w:tcPr>
          <w:p>
            <w:pPr>
              <w:rPr>
                <w:rFonts w:hint="eastAsia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3" w:type="pct"/>
            <w:vMerge w:val="restart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restar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rFonts w:hint="eastAsia"/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rFonts w:hint="eastAsia"/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8" w:type="pct"/>
            <w:vMerge w:val="continue"/>
            <w:tcBorders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993" w:type="pct"/>
            <w:vMerge w:val="continue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38" w:type="pct"/>
            <w:tcBorders/>
            <w:noWrap w:val="0"/>
            <w:vAlign w:val="center"/>
          </w:tcPr>
          <w:p>
            <w:pPr>
              <w:jc w:val="left"/>
              <w:rPr>
                <w:rFonts w:hint="eastAsia" w:eastAsia="宋体"/>
                <w:b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合计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100%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100</w:t>
            </w:r>
          </w:p>
        </w:tc>
        <w:tc>
          <w:tcPr>
            <w:tcW w:w="870" w:type="pct"/>
            <w:tcBorders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8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任课</w:t>
            </w:r>
            <w:r>
              <w:rPr>
                <w:b/>
                <w:szCs w:val="21"/>
              </w:rPr>
              <w:t>教师</w:t>
            </w:r>
            <w:r>
              <w:rPr>
                <w:rFonts w:hint="eastAsia"/>
                <w:b/>
                <w:szCs w:val="21"/>
                <w:lang w:val="en-US" w:eastAsia="zh-CN"/>
              </w:rPr>
              <w:t>自查</w:t>
            </w:r>
          </w:p>
        </w:tc>
        <w:tc>
          <w:tcPr>
            <w:tcW w:w="3461" w:type="pct"/>
            <w:gridSpan w:val="4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合理 □  不合理 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 xml:space="preserve">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8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课程</w:t>
            </w:r>
            <w:r>
              <w:rPr>
                <w:rFonts w:hint="eastAsia"/>
                <w:b/>
                <w:szCs w:val="21"/>
                <w:lang w:val="en-US" w:eastAsia="zh-CN"/>
              </w:rPr>
              <w:t>负责人审核</w:t>
            </w:r>
          </w:p>
        </w:tc>
        <w:tc>
          <w:tcPr>
            <w:tcW w:w="3461" w:type="pct"/>
            <w:gridSpan w:val="4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合理 □  不合理 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 xml:space="preserve">       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09"/>
    <w:rsid w:val="000002BA"/>
    <w:rsid w:val="00001A73"/>
    <w:rsid w:val="00020CDE"/>
    <w:rsid w:val="00034EF8"/>
    <w:rsid w:val="000370AC"/>
    <w:rsid w:val="0004127B"/>
    <w:rsid w:val="00046A12"/>
    <w:rsid w:val="00070AD2"/>
    <w:rsid w:val="00074B82"/>
    <w:rsid w:val="0008651B"/>
    <w:rsid w:val="00092059"/>
    <w:rsid w:val="000C0271"/>
    <w:rsid w:val="000D0819"/>
    <w:rsid w:val="000D754C"/>
    <w:rsid w:val="001060EE"/>
    <w:rsid w:val="00107295"/>
    <w:rsid w:val="00134923"/>
    <w:rsid w:val="00135E27"/>
    <w:rsid w:val="00142ECE"/>
    <w:rsid w:val="00155CE7"/>
    <w:rsid w:val="00157BDA"/>
    <w:rsid w:val="00165F38"/>
    <w:rsid w:val="00186407"/>
    <w:rsid w:val="00186BC4"/>
    <w:rsid w:val="00191CFF"/>
    <w:rsid w:val="001C5319"/>
    <w:rsid w:val="001D1174"/>
    <w:rsid w:val="001D27A8"/>
    <w:rsid w:val="001D72F4"/>
    <w:rsid w:val="001F1BC6"/>
    <w:rsid w:val="00225B48"/>
    <w:rsid w:val="0025204A"/>
    <w:rsid w:val="00253559"/>
    <w:rsid w:val="002606A1"/>
    <w:rsid w:val="0026379E"/>
    <w:rsid w:val="0028474C"/>
    <w:rsid w:val="00285107"/>
    <w:rsid w:val="002B3536"/>
    <w:rsid w:val="0031241C"/>
    <w:rsid w:val="003424F1"/>
    <w:rsid w:val="0036444A"/>
    <w:rsid w:val="00372D9B"/>
    <w:rsid w:val="00373457"/>
    <w:rsid w:val="003869DF"/>
    <w:rsid w:val="00387DF0"/>
    <w:rsid w:val="003A425C"/>
    <w:rsid w:val="003C11FE"/>
    <w:rsid w:val="003C4EEF"/>
    <w:rsid w:val="003D4BF3"/>
    <w:rsid w:val="003F45D1"/>
    <w:rsid w:val="0042724D"/>
    <w:rsid w:val="00453AC0"/>
    <w:rsid w:val="00463E52"/>
    <w:rsid w:val="004655AB"/>
    <w:rsid w:val="004837D1"/>
    <w:rsid w:val="00492DD4"/>
    <w:rsid w:val="004B5630"/>
    <w:rsid w:val="004B79F9"/>
    <w:rsid w:val="004C139E"/>
    <w:rsid w:val="004C4773"/>
    <w:rsid w:val="004D4A20"/>
    <w:rsid w:val="004E4DBC"/>
    <w:rsid w:val="004E60B0"/>
    <w:rsid w:val="004F28AD"/>
    <w:rsid w:val="00507413"/>
    <w:rsid w:val="00514075"/>
    <w:rsid w:val="00524950"/>
    <w:rsid w:val="005378E7"/>
    <w:rsid w:val="005442A4"/>
    <w:rsid w:val="005467DA"/>
    <w:rsid w:val="00547B9B"/>
    <w:rsid w:val="00570A3B"/>
    <w:rsid w:val="005B7E8A"/>
    <w:rsid w:val="005C09C0"/>
    <w:rsid w:val="005C29B4"/>
    <w:rsid w:val="005C3E07"/>
    <w:rsid w:val="005D09E6"/>
    <w:rsid w:val="005D4429"/>
    <w:rsid w:val="005D4CA9"/>
    <w:rsid w:val="005E74EB"/>
    <w:rsid w:val="00611AA1"/>
    <w:rsid w:val="00614879"/>
    <w:rsid w:val="00615A8C"/>
    <w:rsid w:val="00633134"/>
    <w:rsid w:val="006374D5"/>
    <w:rsid w:val="00654202"/>
    <w:rsid w:val="00662E2C"/>
    <w:rsid w:val="00675A65"/>
    <w:rsid w:val="00693C5B"/>
    <w:rsid w:val="006955DB"/>
    <w:rsid w:val="006958D6"/>
    <w:rsid w:val="006B6364"/>
    <w:rsid w:val="006C01B7"/>
    <w:rsid w:val="006C2F97"/>
    <w:rsid w:val="006C6D2C"/>
    <w:rsid w:val="006D37E0"/>
    <w:rsid w:val="006E53B8"/>
    <w:rsid w:val="006F53CC"/>
    <w:rsid w:val="0070437C"/>
    <w:rsid w:val="00705AA2"/>
    <w:rsid w:val="007131E0"/>
    <w:rsid w:val="007214C3"/>
    <w:rsid w:val="00724C96"/>
    <w:rsid w:val="007306BC"/>
    <w:rsid w:val="007317BE"/>
    <w:rsid w:val="00753F8D"/>
    <w:rsid w:val="00762CC8"/>
    <w:rsid w:val="007928ED"/>
    <w:rsid w:val="007F0585"/>
    <w:rsid w:val="007F5D32"/>
    <w:rsid w:val="008028A5"/>
    <w:rsid w:val="00805B88"/>
    <w:rsid w:val="00811389"/>
    <w:rsid w:val="00822363"/>
    <w:rsid w:val="00833DFC"/>
    <w:rsid w:val="008644B9"/>
    <w:rsid w:val="0088416B"/>
    <w:rsid w:val="00895DEB"/>
    <w:rsid w:val="008A796C"/>
    <w:rsid w:val="008B1B99"/>
    <w:rsid w:val="008B33E8"/>
    <w:rsid w:val="008C0E99"/>
    <w:rsid w:val="008C2A4A"/>
    <w:rsid w:val="008E4F85"/>
    <w:rsid w:val="008E7855"/>
    <w:rsid w:val="008F0191"/>
    <w:rsid w:val="00916ECB"/>
    <w:rsid w:val="00917AC3"/>
    <w:rsid w:val="00934367"/>
    <w:rsid w:val="0095651C"/>
    <w:rsid w:val="00964B3D"/>
    <w:rsid w:val="00967F09"/>
    <w:rsid w:val="00973A3F"/>
    <w:rsid w:val="009865FF"/>
    <w:rsid w:val="009A4E54"/>
    <w:rsid w:val="009A4EC2"/>
    <w:rsid w:val="009B2440"/>
    <w:rsid w:val="009C4D85"/>
    <w:rsid w:val="009E1791"/>
    <w:rsid w:val="009E17CD"/>
    <w:rsid w:val="00A3068D"/>
    <w:rsid w:val="00A62289"/>
    <w:rsid w:val="00A62B28"/>
    <w:rsid w:val="00A715D7"/>
    <w:rsid w:val="00A7483F"/>
    <w:rsid w:val="00A91086"/>
    <w:rsid w:val="00AA2A59"/>
    <w:rsid w:val="00AB4EA9"/>
    <w:rsid w:val="00AD05E4"/>
    <w:rsid w:val="00AD2B59"/>
    <w:rsid w:val="00B308E2"/>
    <w:rsid w:val="00B326EB"/>
    <w:rsid w:val="00B34D16"/>
    <w:rsid w:val="00B6379B"/>
    <w:rsid w:val="00B83304"/>
    <w:rsid w:val="00B93035"/>
    <w:rsid w:val="00B96DD8"/>
    <w:rsid w:val="00BC16E4"/>
    <w:rsid w:val="00BF191B"/>
    <w:rsid w:val="00C13B38"/>
    <w:rsid w:val="00C20743"/>
    <w:rsid w:val="00C50097"/>
    <w:rsid w:val="00C6686F"/>
    <w:rsid w:val="00C87DC6"/>
    <w:rsid w:val="00C90F8B"/>
    <w:rsid w:val="00CA2970"/>
    <w:rsid w:val="00CA3571"/>
    <w:rsid w:val="00CB3F0A"/>
    <w:rsid w:val="00CB4EEA"/>
    <w:rsid w:val="00CC3355"/>
    <w:rsid w:val="00CD3117"/>
    <w:rsid w:val="00CE57C8"/>
    <w:rsid w:val="00D15481"/>
    <w:rsid w:val="00D20FC9"/>
    <w:rsid w:val="00D213A2"/>
    <w:rsid w:val="00D21B92"/>
    <w:rsid w:val="00D23C7B"/>
    <w:rsid w:val="00D621C6"/>
    <w:rsid w:val="00DA0150"/>
    <w:rsid w:val="00DB7421"/>
    <w:rsid w:val="00E020C7"/>
    <w:rsid w:val="00E107F2"/>
    <w:rsid w:val="00E11482"/>
    <w:rsid w:val="00E13CBD"/>
    <w:rsid w:val="00E25C2E"/>
    <w:rsid w:val="00E27FCB"/>
    <w:rsid w:val="00E3102E"/>
    <w:rsid w:val="00E464C4"/>
    <w:rsid w:val="00E61F77"/>
    <w:rsid w:val="00E658BD"/>
    <w:rsid w:val="00E67368"/>
    <w:rsid w:val="00E82378"/>
    <w:rsid w:val="00EA59CA"/>
    <w:rsid w:val="00EB2AD5"/>
    <w:rsid w:val="00EB40D3"/>
    <w:rsid w:val="00ED04A9"/>
    <w:rsid w:val="00ED7CF9"/>
    <w:rsid w:val="00EF2DCA"/>
    <w:rsid w:val="00EF3054"/>
    <w:rsid w:val="00F00E83"/>
    <w:rsid w:val="00F32537"/>
    <w:rsid w:val="00F66274"/>
    <w:rsid w:val="00F757FF"/>
    <w:rsid w:val="00F9462A"/>
    <w:rsid w:val="00FA6747"/>
    <w:rsid w:val="00FA7D3F"/>
    <w:rsid w:val="00FD0B37"/>
    <w:rsid w:val="00FF0ED8"/>
    <w:rsid w:val="29406405"/>
    <w:rsid w:val="47773FD4"/>
    <w:rsid w:val="642F13B6"/>
    <w:rsid w:val="78787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paragraph" w:customStyle="1" w:styleId="10">
    <w:name w:val="无间隔1"/>
    <w:uiPriority w:val="99"/>
    <w:pPr>
      <w:widowControl w:val="0"/>
    </w:pPr>
    <w:rPr>
      <w:color w:val="000000"/>
      <w:sz w:val="21"/>
      <w:szCs w:val="21"/>
      <w:lang w:val="zh-CN" w:eastAsia="zh-CN" w:bidi="ar-SA"/>
    </w:rPr>
  </w:style>
  <w:style w:type="character" w:customStyle="1" w:styleId="11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xauat</Company>
  <Pages>1</Pages>
  <Words>122</Words>
  <Characters>700</Characters>
  <Lines>5</Lines>
  <Paragraphs>1</Paragraphs>
  <TotalTime>4</TotalTime>
  <ScaleCrop>false</ScaleCrop>
  <LinksUpToDate>false</LinksUpToDate>
  <CharactersWithSpaces>821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2021-09-15T07:12:00Z</dcterms:created>
  <dc:creator>maq</dc:creator>
  <cp:lastModifiedBy>Yan Qiao</cp:lastModifiedBy>
  <cp:lastPrinted>2016-06-22T03:01:00Z</cp:lastPrinted>
  <dcterms:modified xsi:type="dcterms:W3CDTF">2021-10-12T03:45:26Z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30C07A39396C481A8C96C64543A1E61B</vt:lpwstr>
  </property>
</Properties>
</file>