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832"/>
      </w:tblGrid>
      <w:tr w:rsidR="001351F6" w:rsidTr="00834CB5">
        <w:trPr>
          <w:trHeight w:val="701"/>
          <w:jc w:val="center"/>
        </w:trPr>
        <w:tc>
          <w:tcPr>
            <w:tcW w:w="807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7D6831" w:rsidRPr="00432613" w:rsidRDefault="009B0DF0" w:rsidP="00834C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西南大学</w:t>
            </w:r>
            <w:r w:rsidR="00E97712">
              <w:rPr>
                <w:rFonts w:hint="eastAsia"/>
                <w:sz w:val="28"/>
                <w:szCs w:val="28"/>
              </w:rPr>
              <w:t>材料与能源学院</w:t>
            </w:r>
            <w:bookmarkStart w:id="0" w:name="_GoBack"/>
            <w:bookmarkEnd w:id="0"/>
            <w:r w:rsidR="001351F6" w:rsidRPr="00432613">
              <w:rPr>
                <w:rFonts w:hint="eastAsia"/>
                <w:sz w:val="28"/>
                <w:szCs w:val="28"/>
              </w:rPr>
              <w:t>实验室签到表</w:t>
            </w:r>
          </w:p>
        </w:tc>
      </w:tr>
      <w:tr w:rsidR="007D6831" w:rsidTr="00834CB5">
        <w:trPr>
          <w:trHeight w:val="425"/>
          <w:jc w:val="center"/>
        </w:trPr>
        <w:tc>
          <w:tcPr>
            <w:tcW w:w="8077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7D6831" w:rsidRPr="00281569" w:rsidRDefault="009B0DF0" w:rsidP="00281569">
            <w:pPr>
              <w:jc w:val="left"/>
              <w:rPr>
                <w:sz w:val="24"/>
                <w:szCs w:val="24"/>
              </w:rPr>
            </w:pPr>
            <w:r w:rsidRPr="00281569">
              <w:rPr>
                <w:rFonts w:hint="eastAsia"/>
                <w:sz w:val="24"/>
                <w:szCs w:val="24"/>
              </w:rPr>
              <w:t>实验室</w:t>
            </w:r>
            <w:r w:rsidR="006C0AB0">
              <w:rPr>
                <w:rFonts w:hint="eastAsia"/>
                <w:sz w:val="24"/>
                <w:szCs w:val="24"/>
              </w:rPr>
              <w:t>房间号</w:t>
            </w:r>
            <w:r w:rsidRPr="0028156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B68AD" w:rsidTr="00834CB5">
        <w:trPr>
          <w:trHeight w:val="425"/>
          <w:jc w:val="center"/>
        </w:trPr>
        <w:tc>
          <w:tcPr>
            <w:tcW w:w="8077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0B68AD" w:rsidRPr="00281569" w:rsidRDefault="000B68AD" w:rsidP="00BB31F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检查内容：</w:t>
            </w:r>
            <w:r w:rsidRPr="000B68AD">
              <w:rPr>
                <w:rFonts w:hint="eastAsia"/>
                <w:sz w:val="24"/>
                <w:szCs w:val="24"/>
              </w:rPr>
              <w:t>实验室</w:t>
            </w:r>
            <w:r w:rsidR="00BB31F3">
              <w:rPr>
                <w:rFonts w:hint="eastAsia"/>
                <w:sz w:val="24"/>
                <w:szCs w:val="24"/>
              </w:rPr>
              <w:t>水电气</w:t>
            </w:r>
            <w:r w:rsidRPr="000B68AD">
              <w:rPr>
                <w:rFonts w:hint="eastAsia"/>
                <w:sz w:val="24"/>
                <w:szCs w:val="24"/>
              </w:rPr>
              <w:t>安全</w:t>
            </w:r>
            <w:r>
              <w:rPr>
                <w:rFonts w:hint="eastAsia"/>
                <w:sz w:val="24"/>
                <w:szCs w:val="24"/>
              </w:rPr>
              <w:t>情况</w:t>
            </w:r>
            <w:r w:rsidRPr="000B68AD">
              <w:rPr>
                <w:rFonts w:hint="eastAsia"/>
                <w:sz w:val="24"/>
                <w:szCs w:val="24"/>
              </w:rPr>
              <w:t>、</w:t>
            </w:r>
            <w:r w:rsidR="00BB31F3">
              <w:rPr>
                <w:rFonts w:hint="eastAsia"/>
                <w:sz w:val="24"/>
                <w:szCs w:val="24"/>
              </w:rPr>
              <w:t>危化品及易制毒化学品存储使用登记情况、</w:t>
            </w:r>
            <w:r w:rsidR="00BB31F3" w:rsidRPr="00BB31F3">
              <w:rPr>
                <w:rFonts w:hint="eastAsia"/>
                <w:sz w:val="24"/>
                <w:szCs w:val="24"/>
              </w:rPr>
              <w:t>仪器工作情况、</w:t>
            </w:r>
            <w:r w:rsidRPr="000B68AD">
              <w:rPr>
                <w:rFonts w:hint="eastAsia"/>
                <w:sz w:val="24"/>
                <w:szCs w:val="24"/>
              </w:rPr>
              <w:t>卫生</w:t>
            </w:r>
            <w:r>
              <w:rPr>
                <w:rFonts w:hint="eastAsia"/>
                <w:sz w:val="24"/>
                <w:szCs w:val="24"/>
              </w:rPr>
              <w:t>情况</w:t>
            </w:r>
            <w:r w:rsidR="00BB31F3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  <w:vAlign w:val="center"/>
          </w:tcPr>
          <w:p w:rsidR="005A2DE3" w:rsidRPr="00281569" w:rsidRDefault="005A2DE3" w:rsidP="001351F6">
            <w:pPr>
              <w:jc w:val="center"/>
              <w:rPr>
                <w:sz w:val="24"/>
                <w:szCs w:val="24"/>
              </w:rPr>
            </w:pPr>
            <w:r w:rsidRPr="00281569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35" w:type="dxa"/>
            <w:vAlign w:val="center"/>
          </w:tcPr>
          <w:p w:rsidR="005A2DE3" w:rsidRPr="00281569" w:rsidRDefault="000B68AD" w:rsidP="001351F6">
            <w:pPr>
              <w:jc w:val="center"/>
              <w:rPr>
                <w:sz w:val="24"/>
                <w:szCs w:val="24"/>
              </w:rPr>
            </w:pPr>
            <w:r w:rsidRPr="00281569">
              <w:rPr>
                <w:rFonts w:hint="eastAsia"/>
                <w:sz w:val="24"/>
                <w:szCs w:val="24"/>
              </w:rPr>
              <w:t>管理教师</w:t>
            </w:r>
          </w:p>
        </w:tc>
        <w:tc>
          <w:tcPr>
            <w:tcW w:w="2832" w:type="dxa"/>
            <w:vAlign w:val="center"/>
          </w:tcPr>
          <w:p w:rsidR="005A2DE3" w:rsidRPr="00281569" w:rsidRDefault="0070495B" w:rsidP="005A2D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  <w:r w:rsidR="000B68AD">
              <w:rPr>
                <w:rFonts w:hint="eastAsia"/>
                <w:sz w:val="24"/>
                <w:szCs w:val="24"/>
              </w:rPr>
              <w:t>情况有无异常</w:t>
            </w:r>
          </w:p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>
            <w:r>
              <w:rPr>
                <w:rFonts w:hint="eastAsia"/>
              </w:rPr>
              <w:t xml:space="preserve">    </w:t>
            </w:r>
          </w:p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  <w:tr w:rsidR="005A2DE3" w:rsidTr="00834CB5">
        <w:trPr>
          <w:trHeight w:hRule="exact" w:val="425"/>
          <w:jc w:val="center"/>
        </w:trPr>
        <w:tc>
          <w:tcPr>
            <w:tcW w:w="2410" w:type="dxa"/>
          </w:tcPr>
          <w:p w:rsidR="005A2DE3" w:rsidRDefault="005A2DE3"/>
        </w:tc>
        <w:tc>
          <w:tcPr>
            <w:tcW w:w="2835" w:type="dxa"/>
          </w:tcPr>
          <w:p w:rsidR="005A2DE3" w:rsidRDefault="005A2DE3"/>
        </w:tc>
        <w:tc>
          <w:tcPr>
            <w:tcW w:w="2832" w:type="dxa"/>
          </w:tcPr>
          <w:p w:rsidR="005A2DE3" w:rsidRDefault="005A2DE3"/>
        </w:tc>
      </w:tr>
    </w:tbl>
    <w:p w:rsidR="00DD2734" w:rsidRPr="009939CC" w:rsidRDefault="00DD2734" w:rsidP="009939CC">
      <w:pPr>
        <w:jc w:val="right"/>
        <w:rPr>
          <w:rFonts w:ascii="Times New Roman" w:hAnsi="Times New Roman" w:cs="Times New Roman"/>
        </w:rPr>
      </w:pPr>
    </w:p>
    <w:sectPr w:rsidR="00DD2734" w:rsidRPr="009939CC" w:rsidSect="00834C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E1" w:rsidRDefault="00FA70E1" w:rsidP="001351F6">
      <w:pPr>
        <w:ind w:firstLine="640"/>
      </w:pPr>
      <w:r>
        <w:separator/>
      </w:r>
    </w:p>
  </w:endnote>
  <w:endnote w:type="continuationSeparator" w:id="0">
    <w:p w:rsidR="00FA70E1" w:rsidRDefault="00FA70E1" w:rsidP="001351F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E1" w:rsidRDefault="00FA70E1" w:rsidP="001351F6">
      <w:pPr>
        <w:ind w:firstLine="640"/>
      </w:pPr>
      <w:r>
        <w:separator/>
      </w:r>
    </w:p>
  </w:footnote>
  <w:footnote w:type="continuationSeparator" w:id="0">
    <w:p w:rsidR="00FA70E1" w:rsidRDefault="00FA70E1" w:rsidP="001351F6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1F6"/>
    <w:rsid w:val="000A1142"/>
    <w:rsid w:val="000B68AD"/>
    <w:rsid w:val="00115BDA"/>
    <w:rsid w:val="001351F6"/>
    <w:rsid w:val="00141124"/>
    <w:rsid w:val="00237308"/>
    <w:rsid w:val="00281569"/>
    <w:rsid w:val="002B4BDD"/>
    <w:rsid w:val="003530AA"/>
    <w:rsid w:val="003E5269"/>
    <w:rsid w:val="00432613"/>
    <w:rsid w:val="005A2DE3"/>
    <w:rsid w:val="006022FD"/>
    <w:rsid w:val="0062647E"/>
    <w:rsid w:val="00665AFC"/>
    <w:rsid w:val="006B54D5"/>
    <w:rsid w:val="006C0AB0"/>
    <w:rsid w:val="006C5C42"/>
    <w:rsid w:val="0070495B"/>
    <w:rsid w:val="0075362B"/>
    <w:rsid w:val="00754CBD"/>
    <w:rsid w:val="00792B5B"/>
    <w:rsid w:val="007D6831"/>
    <w:rsid w:val="00834CB5"/>
    <w:rsid w:val="008A7CF6"/>
    <w:rsid w:val="008B3D23"/>
    <w:rsid w:val="009359F6"/>
    <w:rsid w:val="009801EC"/>
    <w:rsid w:val="009939CC"/>
    <w:rsid w:val="009B0DF0"/>
    <w:rsid w:val="009B4F78"/>
    <w:rsid w:val="00B001C5"/>
    <w:rsid w:val="00B003D2"/>
    <w:rsid w:val="00B50D71"/>
    <w:rsid w:val="00BB31F3"/>
    <w:rsid w:val="00C10356"/>
    <w:rsid w:val="00C2662F"/>
    <w:rsid w:val="00C565DD"/>
    <w:rsid w:val="00CD2138"/>
    <w:rsid w:val="00CE62EF"/>
    <w:rsid w:val="00D01D8C"/>
    <w:rsid w:val="00D74679"/>
    <w:rsid w:val="00DD2734"/>
    <w:rsid w:val="00E97712"/>
    <w:rsid w:val="00ED494F"/>
    <w:rsid w:val="00F43F1A"/>
    <w:rsid w:val="00F62DA6"/>
    <w:rsid w:val="00F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412A0"/>
  <w15:docId w15:val="{F0F5453C-DD3D-4D93-9929-3F2B2F83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5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351F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35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351F6"/>
    <w:rPr>
      <w:sz w:val="18"/>
      <w:szCs w:val="18"/>
    </w:rPr>
  </w:style>
  <w:style w:type="table" w:styleId="a7">
    <w:name w:val="Table Grid"/>
    <w:basedOn w:val="a1"/>
    <w:uiPriority w:val="59"/>
    <w:rsid w:val="001351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SUN FRAIREL</cp:lastModifiedBy>
  <cp:revision>29</cp:revision>
  <cp:lastPrinted>2017-09-01T02:11:00Z</cp:lastPrinted>
  <dcterms:created xsi:type="dcterms:W3CDTF">2015-10-08T06:09:00Z</dcterms:created>
  <dcterms:modified xsi:type="dcterms:W3CDTF">2019-04-01T01:58:00Z</dcterms:modified>
</cp:coreProperties>
</file>